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BA00" w14:textId="61E60114" w:rsidR="002936A2" w:rsidRDefault="002936A2" w:rsidP="002936A2">
      <w:r w:rsidRPr="002936A2">
        <w:t>https://ok.ru/profile/583132604682/statuses</w:t>
      </w:r>
    </w:p>
    <w:p w14:paraId="4FC43B93" w14:textId="77777777" w:rsidR="002936A2" w:rsidRDefault="002936A2" w:rsidP="002936A2"/>
    <w:p w14:paraId="1AC750C5" w14:textId="77777777" w:rsidR="002936A2" w:rsidRDefault="002936A2"/>
    <w:p w14:paraId="0016FBBF" w14:textId="757EC137" w:rsidR="002936A2" w:rsidRDefault="002936A2">
      <w:r w:rsidRPr="002936A2">
        <w:t>Сегодня в Петровске-Забайкальском прошел гала-концерт IV городского фестиваля "Петровские самоцветы"!  </w:t>
      </w:r>
    </w:p>
    <w:p w14:paraId="6786462D" w14:textId="77777777" w:rsidR="002936A2" w:rsidRDefault="002936A2">
      <w:r w:rsidRPr="002936A2">
        <w:t xml:space="preserve">Именно сегодня состоялось награждение участников в разных номинациях. </w:t>
      </w:r>
    </w:p>
    <w:p w14:paraId="7F8A35C9" w14:textId="77777777" w:rsidR="002936A2" w:rsidRDefault="002936A2">
      <w:r w:rsidRPr="002936A2">
        <w:t xml:space="preserve">А </w:t>
      </w:r>
      <w:proofErr w:type="gramStart"/>
      <w:r w:rsidRPr="002936A2">
        <w:t xml:space="preserve">так </w:t>
      </w:r>
      <w:bookmarkStart w:id="0" w:name="_GoBack"/>
      <w:r w:rsidRPr="002936A2">
        <w:t>же</w:t>
      </w:r>
      <w:proofErr w:type="gramEnd"/>
      <w:r w:rsidRPr="002936A2">
        <w:t xml:space="preserve"> номинации историко-краеведческого конкурса "Лучший гид". </w:t>
      </w:r>
    </w:p>
    <w:bookmarkEnd w:id="0"/>
    <w:p w14:paraId="177A0268" w14:textId="77777777" w:rsidR="002936A2" w:rsidRDefault="002936A2">
      <w:r w:rsidRPr="002936A2">
        <w:t>Этот конкурс проходил на базе МБУК "Музей декабристов" в сотрудничестве с МБУК "Краеведческим музеем"!</w:t>
      </w:r>
    </w:p>
    <w:p w14:paraId="281F8526" w14:textId="77777777" w:rsidR="002936A2" w:rsidRDefault="002936A2">
      <w:r w:rsidRPr="002936A2">
        <w:t xml:space="preserve"> Этот конкурс был направлен -на привлечение внимания детей к истории родного города; -повышение культурного и образовательного уровня обучающихся, воспитание у юношества и молодежи чувства гражданственности и патриотизма, уважения и бережного отношения к истории и культуре родного города; -изучение и сохранение культурно-исторического наследия ·      стимулирование интереса обучающихся к практической деятельности по организации экскурсий; ·      развитие и совершенствование коммуникативных навыков у обучающихся, совершенствование культуры речи; ·      выявление и поддержка педагогов, занимающихся краеведением и подготовкой юных экскурсоводов; Экскурсовод (гид) – человек, который показывает туристам достопримечательности города – будь то курорт или крупный мегаполис, столица. Он курирует группу туристов, организовывая для них питание знаниями во время экскурсий, посещение музеев, памятников культуры, архитектурных шедевров, выставок, галерей, домов известных деятелей искусства и политики прошлого и настоящего т.д. </w:t>
      </w:r>
    </w:p>
    <w:p w14:paraId="311007A7" w14:textId="77777777" w:rsidR="002936A2" w:rsidRDefault="002936A2">
      <w:r w:rsidRPr="002936A2">
        <w:t xml:space="preserve">И сегодня на Гала-концерте были </w:t>
      </w:r>
      <w:proofErr w:type="spellStart"/>
      <w:r w:rsidRPr="002936A2">
        <w:t>обьявляны</w:t>
      </w:r>
      <w:proofErr w:type="spellEnd"/>
      <w:r w:rsidRPr="002936A2">
        <w:t xml:space="preserve"> результаты конкурса победителями стали:</w:t>
      </w:r>
    </w:p>
    <w:p w14:paraId="26E999AE" w14:textId="77777777" w:rsidR="002936A2" w:rsidRDefault="002936A2">
      <w:r w:rsidRPr="002936A2">
        <w:t xml:space="preserve"> Гимназия 1 </w:t>
      </w:r>
      <w:proofErr w:type="spellStart"/>
      <w:r w:rsidRPr="002936A2">
        <w:t>Резникова</w:t>
      </w:r>
      <w:proofErr w:type="spellEnd"/>
      <w:r w:rsidRPr="002936A2">
        <w:t xml:space="preserve"> Анастасия - диплом 1 степени</w:t>
      </w:r>
    </w:p>
    <w:p w14:paraId="69D5FD5C" w14:textId="77777777" w:rsidR="002936A2" w:rsidRDefault="002936A2">
      <w:r w:rsidRPr="002936A2">
        <w:t xml:space="preserve"> Центр "Единство" </w:t>
      </w:r>
      <w:proofErr w:type="spellStart"/>
      <w:r w:rsidRPr="002936A2">
        <w:t>Щербоков</w:t>
      </w:r>
      <w:proofErr w:type="spellEnd"/>
      <w:r w:rsidRPr="002936A2">
        <w:t xml:space="preserve"> Иван - диплом 1 степени</w:t>
      </w:r>
    </w:p>
    <w:p w14:paraId="40806F7A" w14:textId="77777777" w:rsidR="002936A2" w:rsidRDefault="002936A2">
      <w:r w:rsidRPr="002936A2">
        <w:t xml:space="preserve"> МОУ СОШ 2 Лысенко Екатерина - диплом 2 степени МОУ СОШ 4</w:t>
      </w:r>
    </w:p>
    <w:p w14:paraId="5BA2FE4A" w14:textId="77777777" w:rsidR="002936A2" w:rsidRDefault="002936A2">
      <w:r w:rsidRPr="002936A2">
        <w:t xml:space="preserve"> </w:t>
      </w:r>
      <w:proofErr w:type="spellStart"/>
      <w:r w:rsidRPr="002936A2">
        <w:t>Ворфоломеева</w:t>
      </w:r>
      <w:proofErr w:type="spellEnd"/>
      <w:r w:rsidRPr="002936A2">
        <w:t xml:space="preserve"> Дарья - диплом 3 степени</w:t>
      </w:r>
    </w:p>
    <w:p w14:paraId="4E4742DB" w14:textId="77777777" w:rsidR="002936A2" w:rsidRDefault="002936A2">
      <w:r w:rsidRPr="002936A2">
        <w:t xml:space="preserve"> И обладателем ЗРИТЕЛЬСКИХ СИМПАТИЙ стал Детский сад 7. </w:t>
      </w:r>
    </w:p>
    <w:p w14:paraId="63A4AB38" w14:textId="1CAC9DC1" w:rsidR="002217C5" w:rsidRDefault="002936A2">
      <w:r w:rsidRPr="002936A2">
        <w:t>Так же каждому участнику были специальные призы с логотипом фестиваля. И даже не вошедшие в число победителей, получили дипломы участников.</w:t>
      </w:r>
    </w:p>
    <w:p w14:paraId="252CB614" w14:textId="3F51E340" w:rsidR="000D50E2" w:rsidRDefault="000D50E2"/>
    <w:p w14:paraId="10EFBE62" w14:textId="77777777" w:rsidR="000D50E2" w:rsidRDefault="000D50E2" w:rsidP="000D50E2">
      <w:r>
        <w:t>Музей декабристов</w:t>
      </w:r>
    </w:p>
    <w:p w14:paraId="4387DAC0" w14:textId="58677092" w:rsidR="000D50E2" w:rsidRDefault="000D50E2" w:rsidP="000D50E2">
      <w:r>
        <w:t xml:space="preserve"> , г. Петровск-Забайкальский (Петровск-Забайкальский район), Россия</w:t>
      </w:r>
    </w:p>
    <w:sectPr w:rsidR="000D5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BB"/>
    <w:rsid w:val="000D50E2"/>
    <w:rsid w:val="002217C5"/>
    <w:rsid w:val="002936A2"/>
    <w:rsid w:val="0048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F474"/>
  <w15:chartTrackingRefBased/>
  <w15:docId w15:val="{8F5F2F70-D924-4CAD-BE75-338B53EF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6A2"/>
    <w:rPr>
      <w:color w:val="0563C1" w:themeColor="hyperlink"/>
      <w:u w:val="single"/>
    </w:rPr>
  </w:style>
  <w:style w:type="character" w:styleId="a4">
    <w:name w:val="Unresolved Mention"/>
    <w:basedOn w:val="a0"/>
    <w:uiPriority w:val="99"/>
    <w:semiHidden/>
    <w:unhideWhenUsed/>
    <w:rsid w:val="0029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2020-02-24T13:39:00Z</dcterms:created>
  <dcterms:modified xsi:type="dcterms:W3CDTF">2020-02-24T13:42:00Z</dcterms:modified>
</cp:coreProperties>
</file>